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5E" w:rsidRPr="009437B3" w:rsidRDefault="004F2D5E" w:rsidP="004F2D5E">
      <w:pPr>
        <w:jc w:val="right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Утверждаю</w:t>
      </w:r>
    </w:p>
    <w:p w:rsidR="004F2D5E" w:rsidRPr="009437B3" w:rsidRDefault="004F2D5E" w:rsidP="004F2D5E">
      <w:pPr>
        <w:jc w:val="right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4F2D5E" w:rsidRDefault="004F2D5E" w:rsidP="004F2D5E">
      <w:pPr>
        <w:jc w:val="right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Камильянов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А.В</w:t>
      </w:r>
    </w:p>
    <w:p w:rsidR="004F2D5E" w:rsidRPr="009437B3" w:rsidRDefault="004F2D5E" w:rsidP="004F2D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«_____»________________20____ г.</w:t>
      </w:r>
    </w:p>
    <w:p w:rsidR="004F2D5E" w:rsidRDefault="004F2D5E" w:rsidP="004F2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2D5E" w:rsidRDefault="004F2D5E" w:rsidP="004F2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2D5E" w:rsidRDefault="004F2D5E" w:rsidP="004F2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2D5E" w:rsidRPr="009437B3" w:rsidRDefault="004F2D5E" w:rsidP="004F2D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2D5E" w:rsidRPr="009437B3" w:rsidRDefault="004F2D5E" w:rsidP="004F2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7B3">
        <w:rPr>
          <w:rFonts w:ascii="Times New Roman" w:hAnsi="Times New Roman" w:cs="Times New Roman"/>
          <w:b/>
          <w:sz w:val="28"/>
          <w:szCs w:val="28"/>
        </w:rPr>
        <w:t>Примерное 2-х недельное меню для обучающихся общеобразовательных организаций в возрасте 7-11 лет</w:t>
      </w:r>
    </w:p>
    <w:p w:rsidR="004F2D5E" w:rsidRPr="009437B3" w:rsidRDefault="004F2D5E" w:rsidP="004F2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7B3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Pr="009437B3">
        <w:rPr>
          <w:rFonts w:ascii="Times New Roman" w:hAnsi="Times New Roman" w:cs="Times New Roman"/>
          <w:b/>
          <w:sz w:val="28"/>
          <w:szCs w:val="28"/>
        </w:rPr>
        <w:t>им.В.Н.Горшкова</w:t>
      </w:r>
      <w:proofErr w:type="spellEnd"/>
      <w:r w:rsidRPr="009437B3">
        <w:rPr>
          <w:rFonts w:ascii="Times New Roman" w:hAnsi="Times New Roman" w:cs="Times New Roman"/>
          <w:b/>
          <w:sz w:val="28"/>
          <w:szCs w:val="28"/>
        </w:rPr>
        <w:t xml:space="preserve">  села </w:t>
      </w:r>
      <w:proofErr w:type="spellStart"/>
      <w:r w:rsidRPr="009437B3">
        <w:rPr>
          <w:rFonts w:ascii="Times New Roman" w:hAnsi="Times New Roman" w:cs="Times New Roman"/>
          <w:b/>
          <w:sz w:val="28"/>
          <w:szCs w:val="28"/>
        </w:rPr>
        <w:t>Маядык</w:t>
      </w:r>
      <w:proofErr w:type="spellEnd"/>
      <w:r w:rsidRPr="009437B3">
        <w:rPr>
          <w:rFonts w:ascii="Times New Roman" w:hAnsi="Times New Roman" w:cs="Times New Roman"/>
          <w:b/>
          <w:sz w:val="28"/>
          <w:szCs w:val="28"/>
        </w:rPr>
        <w:t xml:space="preserve"> на 2023-2024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2D5E" w:rsidRDefault="004F2D5E" w:rsidP="004F2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2D5E" w:rsidRDefault="004F2D5E" w:rsidP="004F2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1EB6" w:rsidRDefault="00151EB6"/>
    <w:p w:rsidR="004F2D5E" w:rsidRDefault="004F2D5E"/>
    <w:p w:rsidR="004F2D5E" w:rsidRDefault="004F2D5E"/>
    <w:p w:rsidR="004F2D5E" w:rsidRDefault="004F2D5E"/>
    <w:p w:rsidR="004F2D5E" w:rsidRDefault="004F2D5E"/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960"/>
        <w:gridCol w:w="6660"/>
        <w:gridCol w:w="1000"/>
        <w:gridCol w:w="1020"/>
        <w:gridCol w:w="1000"/>
        <w:gridCol w:w="1000"/>
        <w:gridCol w:w="3684"/>
      </w:tblGrid>
      <w:tr w:rsidR="004F2D5E" w:rsidRPr="004F2D5E" w:rsidTr="00531912">
        <w:trPr>
          <w:trHeight w:val="315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Примерное 2-х недельное меню  для обучающихся общеобразовательных организаций в возрасте 7-11 лет</w:t>
            </w:r>
          </w:p>
        </w:tc>
      </w:tr>
      <w:tr w:rsidR="00531912" w:rsidRPr="004F2D5E" w:rsidTr="00FD1474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</w:tr>
      <w:tr w:rsidR="00531912" w:rsidRPr="004F2D5E" w:rsidTr="00404B0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lang w:eastAsia="ru-RU"/>
              </w:rPr>
              <w:t>Биточки мясные с томатным соусом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10,37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199,33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316,57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61,6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</w:tr>
      <w:tr w:rsidR="00531912" w:rsidRPr="004F2D5E" w:rsidTr="004137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Печенье для детского питания</w:t>
            </w:r>
          </w:p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137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3769" w:rsidRPr="004F2D5E" w:rsidRDefault="00413769" w:rsidP="00413769">
            <w:pPr>
              <w:spacing w:after="0" w:line="240" w:lineRule="auto"/>
              <w:ind w:left="312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106,57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732,47</w:t>
            </w:r>
          </w:p>
        </w:tc>
      </w:tr>
      <w:tr w:rsidR="00413769" w:rsidRPr="004F2D5E" w:rsidTr="001F28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7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2)</w:t>
            </w:r>
          </w:p>
        </w:tc>
      </w:tr>
      <w:tr w:rsidR="00531912" w:rsidRPr="004F2D5E" w:rsidTr="006D13AF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</w:tr>
      <w:tr w:rsidR="00531912" w:rsidRPr="004F2D5E" w:rsidTr="00E818A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"Артек" молочная вязкая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68,9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24,75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122,6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476,00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Йогурт питьевой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  <w:tr w:rsidR="00531912" w:rsidRPr="004F2D5E" w:rsidTr="00B154C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912" w:rsidRPr="004F2D5E" w:rsidRDefault="00531912" w:rsidP="0053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Шоколад Аленка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137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3769" w:rsidRPr="004F2D5E" w:rsidRDefault="00413769" w:rsidP="00413769">
            <w:pPr>
              <w:spacing w:after="0" w:line="240" w:lineRule="auto"/>
              <w:ind w:left="477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22,86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129,7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783,20</w:t>
            </w:r>
          </w:p>
        </w:tc>
      </w:tr>
      <w:tr w:rsidR="00413769" w:rsidRPr="004F2D5E" w:rsidTr="00956648">
        <w:trPr>
          <w:trHeight w:val="300"/>
        </w:trPr>
        <w:tc>
          <w:tcPr>
            <w:tcW w:w="8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13769" w:rsidRPr="004F2D5E" w:rsidRDefault="00413769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3)</w:t>
            </w:r>
          </w:p>
        </w:tc>
      </w:tr>
      <w:tr w:rsidR="00531912" w:rsidRPr="004F2D5E" w:rsidTr="00C16228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</w:tr>
      <w:tr w:rsidR="00531912" w:rsidRPr="004F2D5E" w:rsidTr="005D0D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D306C7" w:rsidP="004F2D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16"/>
                <w:szCs w:val="16"/>
                <w:u w:val="single"/>
                <w:lang w:eastAsia="ru-RU"/>
              </w:rPr>
            </w:pPr>
            <w:hyperlink r:id="rId6" w:history="1">
              <w:r w:rsidR="004F2D5E" w:rsidRPr="004F2D5E">
                <w:rPr>
                  <w:rFonts w:ascii="Arial" w:eastAsia="Times New Roman" w:hAnsi="Arial" w:cs="Arial"/>
                  <w:color w:val="0563C1"/>
                  <w:sz w:val="16"/>
                  <w:szCs w:val="16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531912" w:rsidRPr="004F2D5E" w:rsidTr="00D306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D306C7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lang w:eastAsia="ru-RU"/>
              </w:rPr>
              <w:t>Салат из свеклы отварной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D306C7" w:rsidRDefault="00531912" w:rsidP="00D306C7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 w:rsidRPr="00D306C7">
              <w:rPr>
                <w:rFonts w:ascii="Calibri" w:eastAsia="Times New Roman" w:hAnsi="Calibri" w:cs="Arial"/>
                <w:bCs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D306C7" w:rsidRDefault="00531912" w:rsidP="00D306C7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 w:rsidRPr="00D306C7">
              <w:rPr>
                <w:rFonts w:ascii="Calibri" w:eastAsia="Times New Roman" w:hAnsi="Calibri" w:cs="Arial"/>
                <w:bCs/>
                <w:lang w:eastAsia="ru-RU"/>
              </w:rPr>
              <w:t>0,9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D306C7" w:rsidRDefault="00531912" w:rsidP="00D306C7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 w:rsidRPr="00D306C7">
              <w:rPr>
                <w:rFonts w:ascii="Calibri" w:eastAsia="Times New Roman" w:hAnsi="Calibri" w:cs="Arial"/>
                <w:bCs/>
                <w:lang w:eastAsia="ru-RU"/>
              </w:rPr>
              <w:t>3,05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D306C7" w:rsidRDefault="00531912" w:rsidP="00D306C7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 w:rsidRPr="00D306C7">
              <w:rPr>
                <w:rFonts w:ascii="Calibri" w:eastAsia="Times New Roman" w:hAnsi="Calibri" w:cs="Arial"/>
                <w:bCs/>
                <w:lang w:eastAsia="ru-RU"/>
              </w:rPr>
              <w:t>5,7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D306C7" w:rsidRDefault="00531912" w:rsidP="00D306C7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D306C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45,21</w:t>
            </w:r>
          </w:p>
        </w:tc>
      </w:tr>
      <w:tr w:rsidR="004F2D5E" w:rsidRPr="004F2D5E" w:rsidTr="00D306C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Котлеты из мяса птицы с томатным соусом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11,12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13,6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202,89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23,3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160,5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33,4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24,75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122,6</w:t>
            </w:r>
          </w:p>
        </w:tc>
      </w:tr>
      <w:tr w:rsidR="004F2D5E" w:rsidRPr="004F2D5E" w:rsidTr="00531912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71,85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D306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599,6</w:t>
            </w:r>
          </w:p>
        </w:tc>
      </w:tr>
      <w:tr w:rsidR="00413769" w:rsidRPr="004F2D5E" w:rsidTr="005901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7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4)</w:t>
            </w:r>
          </w:p>
        </w:tc>
      </w:tr>
      <w:tr w:rsidR="00531912" w:rsidRPr="004F2D5E" w:rsidTr="00367974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</w:tr>
      <w:tr w:rsidR="00531912" w:rsidRPr="004F2D5E" w:rsidTr="00D958B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Гуляш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2,63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200,08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227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36,5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218,1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296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молоком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17,34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89,32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24,75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122,6</w:t>
            </w:r>
          </w:p>
        </w:tc>
      </w:tr>
      <w:tr w:rsidR="004F2D5E" w:rsidRPr="004F2D5E" w:rsidTr="004137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15,68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75,2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137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769" w:rsidRPr="004F2D5E" w:rsidRDefault="00413769" w:rsidP="00413769">
            <w:pPr>
              <w:spacing w:after="0" w:line="240" w:lineRule="auto"/>
              <w:ind w:left="312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22,96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96,9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705,3</w:t>
            </w:r>
          </w:p>
        </w:tc>
      </w:tr>
      <w:tr w:rsidR="00413769" w:rsidRPr="004F2D5E" w:rsidTr="00531912">
        <w:trPr>
          <w:trHeight w:val="300"/>
        </w:trPr>
        <w:tc>
          <w:tcPr>
            <w:tcW w:w="8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69" w:rsidRPr="004F2D5E" w:rsidRDefault="00413769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5)</w:t>
            </w:r>
          </w:p>
        </w:tc>
      </w:tr>
      <w:tr w:rsidR="00531912" w:rsidRPr="004F2D5E" w:rsidTr="0066393E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</w:tr>
      <w:tr w:rsidR="00531912" w:rsidRPr="004F2D5E" w:rsidTr="0025017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рисовая молочная жидкая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32,61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210,13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витаминизированный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24,75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122,65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50,1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476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Йогурт питьевой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  <w:tr w:rsidR="00531912" w:rsidRPr="004F2D5E" w:rsidTr="004137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Вафли </w:t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Муля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детского питания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16,8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163,5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137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769" w:rsidRPr="004F2D5E" w:rsidRDefault="00413769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18,11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23,9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96,76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669,38</w:t>
            </w:r>
          </w:p>
        </w:tc>
      </w:tr>
      <w:tr w:rsidR="00413769" w:rsidRPr="004F2D5E" w:rsidTr="00DE1D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7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6)</w:t>
            </w:r>
          </w:p>
        </w:tc>
      </w:tr>
      <w:tr w:rsidR="00531912" w:rsidRPr="004F2D5E" w:rsidTr="0012449C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</w:tr>
      <w:tr w:rsidR="00531912" w:rsidRPr="004F2D5E" w:rsidTr="006B39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Макароны, запеченные с сыром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26,13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245,62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269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25,9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</w:tr>
      <w:tr w:rsidR="004F2D5E" w:rsidRPr="004F2D5E" w:rsidTr="004137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15,68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75,2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769" w:rsidRPr="004F2D5E" w:rsidRDefault="00413769" w:rsidP="00413769">
            <w:pPr>
              <w:spacing w:after="0" w:line="240" w:lineRule="auto"/>
              <w:ind w:left="267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82,52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645,82</w:t>
            </w:r>
          </w:p>
        </w:tc>
      </w:tr>
      <w:tr w:rsidR="00531912" w:rsidRPr="004F2D5E" w:rsidTr="00531912">
        <w:trPr>
          <w:trHeight w:val="300"/>
        </w:trPr>
        <w:tc>
          <w:tcPr>
            <w:tcW w:w="8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912" w:rsidRPr="004F2D5E" w:rsidRDefault="00531912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912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7)</w:t>
            </w:r>
          </w:p>
        </w:tc>
      </w:tr>
      <w:tr w:rsidR="00531912" w:rsidRPr="004F2D5E" w:rsidTr="00D4686B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</w:tr>
      <w:tr w:rsidR="00531912" w:rsidRPr="004F2D5E" w:rsidTr="00F263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531912" w:rsidRPr="004F2D5E" w:rsidTr="00D306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D306C7" w:rsidRDefault="00531912" w:rsidP="00D306C7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 w:rsidRPr="00D306C7">
              <w:rPr>
                <w:rFonts w:ascii="Calibri" w:eastAsia="Times New Roman" w:hAnsi="Calibri" w:cs="Arial"/>
                <w:bCs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531912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lang w:eastAsia="ru-RU"/>
              </w:rPr>
              <w:t xml:space="preserve">Салат из </w:t>
            </w:r>
            <w:proofErr w:type="spellStart"/>
            <w:r w:rsidRPr="004F2D5E">
              <w:rPr>
                <w:rFonts w:ascii="Calibri" w:eastAsia="Times New Roman" w:hAnsi="Calibri" w:cs="Times New Roman"/>
                <w:lang w:eastAsia="ru-RU"/>
              </w:rPr>
              <w:t>белокачанной</w:t>
            </w:r>
            <w:proofErr w:type="spellEnd"/>
            <w:r w:rsidRPr="004F2D5E">
              <w:rPr>
                <w:rFonts w:ascii="Calibri" w:eastAsia="Times New Roman" w:hAnsi="Calibri" w:cs="Times New Roman"/>
                <w:lang w:eastAsia="ru-RU"/>
              </w:rPr>
              <w:t xml:space="preserve"> капусты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</w:tr>
      <w:tr w:rsidR="004F2D5E" w:rsidRPr="004F2D5E" w:rsidTr="00D306C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D306C7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6C7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куриные с томатным соусом</w:t>
            </w:r>
            <w:bookmarkStart w:id="0" w:name="_GoBack"/>
            <w:bookmarkEnd w:id="0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10,18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11,18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10,07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D306C7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6C7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23,3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161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D306C7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6C7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D306C7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6C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66,9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137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769" w:rsidRPr="004F2D5E" w:rsidRDefault="00413769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17,21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20,21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62,27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504,9</w:t>
            </w:r>
          </w:p>
        </w:tc>
      </w:tr>
      <w:tr w:rsidR="00413769" w:rsidRPr="004F2D5E" w:rsidTr="004137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76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8)</w:t>
            </w:r>
          </w:p>
        </w:tc>
      </w:tr>
      <w:tr w:rsidR="00531912" w:rsidRPr="004F2D5E" w:rsidTr="003D13BD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</w:tr>
      <w:tr w:rsidR="00531912" w:rsidRPr="004F2D5E" w:rsidTr="00340B0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 Артек" молочная вязкая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68,9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66,9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15,68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531912" w:rsidRPr="004F2D5E" w:rsidTr="004137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Пирожное Барни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16,0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1912" w:rsidRPr="004F2D5E" w:rsidRDefault="00531912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137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769" w:rsidRPr="004F2D5E" w:rsidRDefault="00413769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12,67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19,61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123,28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718,9</w:t>
            </w:r>
          </w:p>
        </w:tc>
      </w:tr>
      <w:tr w:rsidR="00413769" w:rsidRPr="004F2D5E" w:rsidTr="00D54258">
        <w:trPr>
          <w:trHeight w:val="300"/>
        </w:trPr>
        <w:tc>
          <w:tcPr>
            <w:tcW w:w="86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69" w:rsidRDefault="00413769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413769" w:rsidRPr="004F2D5E" w:rsidRDefault="00413769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69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9)</w:t>
            </w:r>
          </w:p>
        </w:tc>
      </w:tr>
      <w:tr w:rsidR="00531912" w:rsidRPr="004F2D5E" w:rsidTr="00E0360E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</w:tr>
      <w:tr w:rsidR="00531912" w:rsidRPr="004F2D5E" w:rsidTr="00315EC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Котлеты куриные с томатным соусом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60/30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8,26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187,200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263,8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24,75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122,65</w:t>
            </w:r>
          </w:p>
        </w:tc>
      </w:tr>
      <w:tr w:rsidR="004F2D5E" w:rsidRPr="004F2D5E" w:rsidTr="004137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35,56</w:t>
            </w:r>
          </w:p>
        </w:tc>
      </w:tr>
      <w:tr w:rsidR="00413769" w:rsidRPr="004F2D5E" w:rsidTr="00413769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69" w:rsidRPr="004F2D5E" w:rsidRDefault="00413769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769" w:rsidRPr="004F2D5E" w:rsidRDefault="00413769" w:rsidP="00413769">
            <w:pPr>
              <w:spacing w:after="0" w:line="240" w:lineRule="auto"/>
              <w:ind w:left="357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19,74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93,67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69" w:rsidRPr="004F2D5E" w:rsidRDefault="00413769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670,83</w:t>
            </w:r>
          </w:p>
        </w:tc>
      </w:tr>
      <w:tr w:rsidR="00531912" w:rsidRPr="004F2D5E" w:rsidTr="00B240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10)</w:t>
            </w:r>
          </w:p>
        </w:tc>
      </w:tr>
      <w:tr w:rsidR="00531912" w:rsidRPr="004F2D5E" w:rsidTr="00385BA4">
        <w:trPr>
          <w:trHeight w:val="300"/>
        </w:trPr>
        <w:tc>
          <w:tcPr>
            <w:tcW w:w="7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</w:tr>
      <w:tr w:rsidR="00531912" w:rsidRPr="004F2D5E" w:rsidTr="000222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12" w:rsidRPr="004F2D5E" w:rsidRDefault="0053191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F2D5E" w:rsidRPr="004F2D5E" w:rsidTr="00531912">
        <w:trPr>
          <w:trHeight w:val="30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Каша "Дружба"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150/5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26,53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182,3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Чай витаминизированный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24,75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122,65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Пастила фруктовая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</w:tr>
      <w:tr w:rsidR="004F2D5E" w:rsidRPr="004F2D5E" w:rsidTr="005319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476</w:t>
            </w:r>
          </w:p>
        </w:tc>
        <w:tc>
          <w:tcPr>
            <w:tcW w:w="6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Йогурт питьевой для детского питания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  <w:tr w:rsidR="004F2D5E" w:rsidRPr="004F2D5E" w:rsidTr="00531912">
        <w:trPr>
          <w:trHeight w:val="300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F2D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89,22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D5E" w:rsidRPr="004F2D5E" w:rsidRDefault="004F2D5E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553,95</w:t>
            </w:r>
          </w:p>
        </w:tc>
      </w:tr>
    </w:tbl>
    <w:p w:rsidR="004F2D5E" w:rsidRDefault="004F2D5E"/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866"/>
        <w:gridCol w:w="6804"/>
        <w:gridCol w:w="1436"/>
        <w:gridCol w:w="1432"/>
        <w:gridCol w:w="857"/>
        <w:gridCol w:w="105"/>
        <w:gridCol w:w="1131"/>
        <w:gridCol w:w="152"/>
        <w:gridCol w:w="829"/>
        <w:gridCol w:w="1712"/>
      </w:tblGrid>
      <w:tr w:rsidR="004F2D5E" w:rsidRPr="004F2D5E" w:rsidTr="00627233">
        <w:trPr>
          <w:trHeight w:val="300"/>
        </w:trPr>
        <w:tc>
          <w:tcPr>
            <w:tcW w:w="12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9B1D83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B1D8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lastRenderedPageBreak/>
              <w:t>Примерное 2-х недельное меню  для обучающихся общеобразовательных организаций в возрасте 7-11 лет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2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5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2A69A7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</w:t>
            </w:r>
            <w:r w:rsidR="005A6D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</w:t>
            </w:r>
            <w:r w:rsidR="004F2D5E"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2A69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7319AD" w:rsidRPr="004F2D5E" w:rsidTr="00627233">
        <w:trPr>
          <w:trHeight w:val="34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531912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Щи из свежей капусты с картофелем со сметаной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2,09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6,33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10,64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107,83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Рыба,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тушеная</w:t>
            </w:r>
            <w:proofErr w:type="spellEnd"/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томате с овощами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10,37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5,74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5,36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114,49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227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Макаронные изделия отварные с маслом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5,47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218,1</w:t>
            </w:r>
          </w:p>
        </w:tc>
      </w:tr>
      <w:tr w:rsidR="007319AD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яблок с лимоном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0,25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25,35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104,1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2,43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66,9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7319AD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Пастила фруктовая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7319AD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780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23,3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18,36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112,75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5B6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707,42</w:t>
            </w:r>
          </w:p>
        </w:tc>
      </w:tr>
      <w:tr w:rsidR="007319AD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Примерное меню и пищевая ценность приготовляемых блюд (лист 2)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554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5A6D40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</w:t>
            </w:r>
            <w:r w:rsidR="004F2D5E"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5B6884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531912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19AD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0,75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4,99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77,56</w:t>
            </w:r>
          </w:p>
        </w:tc>
      </w:tr>
      <w:tr w:rsidR="007319AD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крупой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3,34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15,04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99,95</w:t>
            </w:r>
          </w:p>
        </w:tc>
      </w:tr>
      <w:tr w:rsidR="007319AD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мяса птицы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17,1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21,4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28,4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9AD" w:rsidRPr="004F2D5E" w:rsidRDefault="007319AD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377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299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Кисель витаминизированный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44,6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5B6884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272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15,68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75,2</w:t>
            </w:r>
          </w:p>
        </w:tc>
      </w:tr>
      <w:tr w:rsidR="005B6884" w:rsidRPr="004F2D5E" w:rsidTr="00627233">
        <w:trPr>
          <w:trHeight w:val="449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26,03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31,54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90,51</w:t>
            </w: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756,61</w:t>
            </w:r>
          </w:p>
        </w:tc>
      </w:tr>
      <w:tr w:rsidR="005B6884" w:rsidRPr="004F2D5E" w:rsidTr="00627233">
        <w:trPr>
          <w:trHeight w:val="449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884" w:rsidRPr="004F2D5E" w:rsidRDefault="005B6884" w:rsidP="006272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884" w:rsidRPr="004F2D5E" w:rsidRDefault="005B6884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884" w:rsidRPr="004F2D5E" w:rsidRDefault="005B6884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884" w:rsidRPr="004F2D5E" w:rsidRDefault="005B6884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6884" w:rsidRPr="004F2D5E" w:rsidRDefault="005B6884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B6884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Примерное меню и пищевая ценность приготовляемых блюд (лист 3)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884" w:rsidRPr="004F2D5E" w:rsidRDefault="005B6884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8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5A6D40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</w:t>
            </w:r>
            <w:r w:rsidR="004F2D5E"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5B6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50714F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531912" w:rsidRDefault="0050714F" w:rsidP="005B688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бобовыми и гренками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250/20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7,9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31,5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</w:tr>
      <w:tr w:rsidR="0050714F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Мясо тушеное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17,5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2,99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136,51</w:t>
            </w:r>
          </w:p>
        </w:tc>
      </w:tr>
      <w:tr w:rsidR="0050714F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пшенная рассыпчатая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7,8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46,9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289,3</w:t>
            </w:r>
          </w:p>
        </w:tc>
      </w:tr>
      <w:tr w:rsidR="0050714F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44,6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50714F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37,3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18,58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112,99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707,51</w:t>
            </w:r>
          </w:p>
        </w:tc>
      </w:tr>
      <w:tr w:rsidR="0050714F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Примерное меню и пищевая ценность приготовляемых блюд (лист 4)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59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100638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</w:t>
            </w:r>
            <w:r w:rsidR="004F2D5E"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5A6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50714F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531912" w:rsidRDefault="0050714F" w:rsidP="005A6D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240/10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6,66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10,81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111,11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Котлеты из говядины с соусом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10,07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10,37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199,33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8,7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263,8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смеси сухофруктов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19,4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79,6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44,6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50714F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Пастила фруктовая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15,2</w:t>
            </w:r>
          </w:p>
        </w:tc>
      </w:tr>
      <w:tr w:rsidR="0050714F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5A6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за Обед                                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765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24,85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25,54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115,68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14F" w:rsidRPr="004F2D5E" w:rsidRDefault="0050714F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779,94</w:t>
            </w:r>
          </w:p>
        </w:tc>
      </w:tr>
      <w:tr w:rsidR="0050714F" w:rsidRPr="004F2D5E" w:rsidTr="00627233">
        <w:trPr>
          <w:trHeight w:val="630"/>
        </w:trPr>
        <w:tc>
          <w:tcPr>
            <w:tcW w:w="153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14F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0714F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0714F" w:rsidRPr="004F2D5E" w:rsidRDefault="0050714F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Примерное меню и пищевая ценность приготовляемых блюд (лист 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24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</w:t>
            </w:r>
            <w:r w:rsidR="004F2D5E"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6E1F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65563A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531912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563A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Суп-лапша 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домашняя</w:t>
            </w:r>
            <w:proofErr w:type="gram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121,35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Котлеты куриные с  томатным соусом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9,42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8,26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187,2</w:t>
            </w:r>
          </w:p>
        </w:tc>
      </w:tr>
      <w:tr w:rsidR="0065563A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Картофельное пюре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23,3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160,5</w:t>
            </w:r>
          </w:p>
        </w:tc>
      </w:tr>
      <w:tr w:rsidR="0065563A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свежих плодов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14,99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60,64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44,6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Печенье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2,25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20,1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</w:tr>
      <w:tr w:rsidR="0065563A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E1F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за Обед                                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E1F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770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21,73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27,82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104,75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772,59</w:t>
            </w:r>
          </w:p>
        </w:tc>
      </w:tr>
      <w:tr w:rsidR="0065563A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Примерное меню и пищевая ценность приготовляемых блюд (лист 6)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8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6E1F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65563A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531912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F84F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250/35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9,76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6,82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19,01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175,1</w:t>
            </w:r>
          </w:p>
        </w:tc>
      </w:tr>
      <w:tr w:rsidR="0065563A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Рагу из птицы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F84F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15,38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19,59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18,2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308,58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апельсинов с яблоками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F84F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0,48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26,81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F84F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44,6</w:t>
            </w: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F84F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65563A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E1F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за Обед                               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710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29,62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27,14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86,52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655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705,58</w:t>
            </w:r>
          </w:p>
        </w:tc>
      </w:tr>
      <w:tr w:rsidR="0065563A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563A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563A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3A" w:rsidRPr="004F2D5E" w:rsidRDefault="0065563A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Примерное меню и пищевая ценность приготовляемых блюд (лист 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2D5E" w:rsidRPr="004F2D5E" w:rsidTr="00627233">
        <w:trPr>
          <w:trHeight w:val="67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5E" w:rsidRPr="004F2D5E" w:rsidRDefault="004F2D5E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D5E" w:rsidRPr="004F2D5E" w:rsidRDefault="004F2D5E" w:rsidP="00655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r w:rsidR="0065563A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531912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свеклы отварной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0,9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3,05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45,21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Рассольник ленинградский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5,03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32,38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149,6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Жаркое по-домашнему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18,1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273,3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Компот из яблок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25,35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104,1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2,43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66,9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1518E5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за Обед                               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29,32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29,02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108,53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705,41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Примерное меню и пищевая ценность приготовляемых блюд (лист 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50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F02" w:rsidRPr="004F2D5E" w:rsidRDefault="00F84F02" w:rsidP="00F84F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531912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Суп крестьянский с крупой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Гуляш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14,19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14,75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2,63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200,08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36,5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218,1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44,6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1518E5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F84F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за Обед                                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740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26,06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89,34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151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703,7</w:t>
            </w:r>
          </w:p>
        </w:tc>
      </w:tr>
      <w:tr w:rsidR="001518E5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E5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518E5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518E5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518E5" w:rsidRPr="004F2D5E" w:rsidRDefault="001518E5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Примерное меню и пищевая ценность приготовляемых блюд (лист 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528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F02" w:rsidRPr="004F2D5E" w:rsidRDefault="00F84F02" w:rsidP="00151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627233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531912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</w:tr>
      <w:tr w:rsidR="00627233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Свекольник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1,93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10,05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104,16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Биточки рыбные с томатным соусом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9,95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2,59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7,88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94,48</w:t>
            </w:r>
          </w:p>
        </w:tc>
      </w:tr>
      <w:tr w:rsidR="00627233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242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Картофельное пюре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6,06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23,3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160,5</w:t>
            </w:r>
          </w:p>
        </w:tc>
      </w:tr>
      <w:tr w:rsidR="00627233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19,4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79,6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2,43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66,9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Печенье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1,42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12,54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94,6</w:t>
            </w:r>
          </w:p>
        </w:tc>
      </w:tr>
      <w:tr w:rsidR="00627233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151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за Обед                                 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21,85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22,9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103,37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708,54</w:t>
            </w:r>
          </w:p>
        </w:tc>
      </w:tr>
      <w:tr w:rsidR="00627233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Примерное меню и пищевая ценность приготовляемых блюд (лист 10)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Рацион: Школьное меню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День: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Неделя: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43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spell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4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F02" w:rsidRPr="004F2D5E" w:rsidRDefault="00F84F02" w:rsidP="00655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Энергетическая ценность (</w:t>
            </w: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ккал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627233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531912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3191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бобовыми и гренками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250/20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7,9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31,5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Котлеты куриные с томатным соусом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9,42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11,18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8,26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187,2</w:t>
            </w:r>
          </w:p>
        </w:tc>
      </w:tr>
      <w:tr w:rsidR="00627233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Рис припущенный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3,72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5,44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37,77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233" w:rsidRPr="004F2D5E" w:rsidRDefault="00627233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215,06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282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свежих плодов и ягод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14,99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60,64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44,6</w:t>
            </w:r>
          </w:p>
        </w:tc>
      </w:tr>
      <w:tr w:rsidR="00F84F02" w:rsidRPr="004F2D5E" w:rsidTr="0062723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  <w:proofErr w:type="gramEnd"/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пеклеванный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66,3</w:t>
            </w:r>
          </w:p>
        </w:tc>
      </w:tr>
      <w:tr w:rsidR="00F84F02" w:rsidRPr="004F2D5E" w:rsidTr="00627233">
        <w:trPr>
          <w:trHeight w:val="34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4F2D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Печенье для детского питания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1,42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12,54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94,6</w:t>
            </w:r>
          </w:p>
        </w:tc>
      </w:tr>
      <w:tr w:rsidR="00F84F02" w:rsidRPr="004F2D5E" w:rsidTr="00627233">
        <w:trPr>
          <w:trHeight w:val="312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за Обед                                       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780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26,62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25,7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127,56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F02" w:rsidRPr="004F2D5E" w:rsidRDefault="00F84F02" w:rsidP="00627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2D5E">
              <w:rPr>
                <w:rFonts w:ascii="Calibri" w:eastAsia="Times New Roman" w:hAnsi="Calibri" w:cs="Times New Roman"/>
                <w:color w:val="000000"/>
                <w:lang w:eastAsia="ru-RU"/>
              </w:rPr>
              <w:t>867,4</w:t>
            </w:r>
          </w:p>
        </w:tc>
      </w:tr>
    </w:tbl>
    <w:p w:rsidR="004F2D5E" w:rsidRDefault="004F2D5E" w:rsidP="004F2D5E">
      <w:pPr>
        <w:ind w:left="-567" w:firstLine="567"/>
      </w:pPr>
    </w:p>
    <w:sectPr w:rsidR="004F2D5E" w:rsidSect="004F2D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4D"/>
    <w:rsid w:val="00100638"/>
    <w:rsid w:val="001431C8"/>
    <w:rsid w:val="001518E5"/>
    <w:rsid w:val="00151EB6"/>
    <w:rsid w:val="002A69A7"/>
    <w:rsid w:val="00314555"/>
    <w:rsid w:val="00413769"/>
    <w:rsid w:val="004B6A4D"/>
    <w:rsid w:val="004F2D5E"/>
    <w:rsid w:val="0050714F"/>
    <w:rsid w:val="00531912"/>
    <w:rsid w:val="005A6D40"/>
    <w:rsid w:val="005B6884"/>
    <w:rsid w:val="00627233"/>
    <w:rsid w:val="0065563A"/>
    <w:rsid w:val="006E1F58"/>
    <w:rsid w:val="007319AD"/>
    <w:rsid w:val="007755D5"/>
    <w:rsid w:val="009B1D83"/>
    <w:rsid w:val="00D306C7"/>
    <w:rsid w:val="00ED5BCF"/>
    <w:rsid w:val="00F8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D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F2D5E"/>
    <w:rPr>
      <w:color w:val="954F72"/>
      <w:u w:val="single"/>
    </w:rPr>
  </w:style>
  <w:style w:type="paragraph" w:customStyle="1" w:styleId="xl64">
    <w:name w:val="xl64"/>
    <w:basedOn w:val="a"/>
    <w:rsid w:val="004F2D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4F2D5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4F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F2D5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  <w:lang w:eastAsia="ru-RU"/>
    </w:rPr>
  </w:style>
  <w:style w:type="paragraph" w:customStyle="1" w:styleId="xl75">
    <w:name w:val="xl75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563C1"/>
      <w:sz w:val="16"/>
      <w:szCs w:val="16"/>
      <w:u w:val="single"/>
      <w:lang w:eastAsia="ru-RU"/>
    </w:rPr>
  </w:style>
  <w:style w:type="paragraph" w:customStyle="1" w:styleId="xl76">
    <w:name w:val="xl76"/>
    <w:basedOn w:val="a"/>
    <w:rsid w:val="004F2D5E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F2D5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4F2D5E"/>
    <w:pPr>
      <w:spacing w:before="100" w:beforeAutospacing="1" w:after="100" w:afterAutospacing="1" w:line="240" w:lineRule="auto"/>
      <w:ind w:firstLineChars="100" w:firstLine="10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F2D5E"/>
    <w:pPr>
      <w:spacing w:before="100" w:beforeAutospacing="1" w:after="100" w:afterAutospacing="1" w:line="240" w:lineRule="auto"/>
      <w:ind w:firstLineChars="100" w:firstLine="10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F2D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F2D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F2D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F2D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F2D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4F2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4F2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F2D5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F2D5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4F2D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F2D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F2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F2D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F2D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4F2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4F2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F2D5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D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F2D5E"/>
    <w:rPr>
      <w:color w:val="954F72"/>
      <w:u w:val="single"/>
    </w:rPr>
  </w:style>
  <w:style w:type="paragraph" w:customStyle="1" w:styleId="xl64">
    <w:name w:val="xl64"/>
    <w:basedOn w:val="a"/>
    <w:rsid w:val="004F2D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4F2D5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4F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F2D5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  <w:lang w:eastAsia="ru-RU"/>
    </w:rPr>
  </w:style>
  <w:style w:type="paragraph" w:customStyle="1" w:styleId="xl75">
    <w:name w:val="xl75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563C1"/>
      <w:sz w:val="16"/>
      <w:szCs w:val="16"/>
      <w:u w:val="single"/>
      <w:lang w:eastAsia="ru-RU"/>
    </w:rPr>
  </w:style>
  <w:style w:type="paragraph" w:customStyle="1" w:styleId="xl76">
    <w:name w:val="xl76"/>
    <w:basedOn w:val="a"/>
    <w:rsid w:val="004F2D5E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F2D5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4F2D5E"/>
    <w:pPr>
      <w:spacing w:before="100" w:beforeAutospacing="1" w:after="100" w:afterAutospacing="1" w:line="240" w:lineRule="auto"/>
      <w:ind w:firstLineChars="100" w:firstLine="10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F2D5E"/>
    <w:pPr>
      <w:spacing w:before="100" w:beforeAutospacing="1" w:after="100" w:afterAutospacing="1" w:line="240" w:lineRule="auto"/>
      <w:ind w:firstLineChars="100" w:firstLine="10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F2D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F2D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F2D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F2D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F2D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F2D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4F2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4F2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F2D5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F2D5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4F2D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F2D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F2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F2D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F2D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F2D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4F2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4F2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F2D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F2D5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6048~1\APPDATA\LOCAL\TEMP\AppData\Local\Temp\7zO4A61F624\&#1042;&#1077;&#1076;&#1086;&#1084;&#1086;&#1089;&#1090;&#1100;-%20&#1079;&#1072;&#1074;&#1090;&#1088;&#1072;&#1082;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62E10-F2BF-4254-80E3-ECCD80AC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11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12</cp:revision>
  <dcterms:created xsi:type="dcterms:W3CDTF">2023-10-11T07:33:00Z</dcterms:created>
  <dcterms:modified xsi:type="dcterms:W3CDTF">2023-10-11T10:32:00Z</dcterms:modified>
</cp:coreProperties>
</file>